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0e11c90534c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3984a728a14359"/>
      <w:footerReference xmlns:r="http://schemas.openxmlformats.org/officeDocument/2006/relationships" w:type="default" r:id="Rb9d8e6ff81db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DINAS HOLDING AS   ·   Org.nr 994 956 833   ·   Skuiveien 40   ·   1339 VØYENENGA   ·   Tlf. 67 17 03 66   ·   butikk@dinas.no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984a728a14359" /><Relationship Type="http://schemas.openxmlformats.org/officeDocument/2006/relationships/footer" Target="/word/footer1.xml" Id="Rb9d8e6ff81db4b03" /></Relationships>
</file>