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2cfa417cc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Eikangervåg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Eikangervåg,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0e83d96ab4d66"/>
      <w:footerReference xmlns:r="http://schemas.openxmlformats.org/officeDocument/2006/relationships" w:type="default" r:id="R6b6179d9a531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LOSH HOLDING AS   ·   Org.nr 994 956 450   ·   Torvhusmyrane 2   ·   5913 EIKANGERVÅG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0e83d96ab4d66" /><Relationship Type="http://schemas.openxmlformats.org/officeDocument/2006/relationships/footer" Target="/word/footer1.xml" Id="R6b6179d9a531412b" /></Relationships>
</file>