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c5060903c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MEISEL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MEISEL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6bfdf156a4ae7"/>
      <w:footerReference xmlns:r="http://schemas.openxmlformats.org/officeDocument/2006/relationships" w:type="default" r:id="R0e8cbe0caba7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MEISEL INVEST AS   ·   Org.nr 994 944 274   ·   Olav Nilssons gate 43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MEISEL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6bfdf156a4ae7" /><Relationship Type="http://schemas.openxmlformats.org/officeDocument/2006/relationships/footer" Target="/word/footer1.xml" Id="R0e8cbe0caba743d4" /></Relationships>
</file>