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f59fc0ebf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PINSKAAR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PINSKAAR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562d11fa1443b"/>
      <w:footerReference xmlns:r="http://schemas.openxmlformats.org/officeDocument/2006/relationships" w:type="default" r:id="R9220c6fa51904a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PINSKAAR AS   ·   Org.nr 994 933 515   ·   Veslemøyvegen 4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PINSKAAR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562d11fa1443b" /><Relationship Type="http://schemas.openxmlformats.org/officeDocument/2006/relationships/footer" Target="/word/footer1.xml" Id="R9220c6fa51904a00" /></Relationships>
</file>