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29c8eb140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Follebu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Follebu,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c1e718e434c24"/>
      <w:footerReference xmlns:r="http://schemas.openxmlformats.org/officeDocument/2006/relationships" w:type="default" r:id="Rbe8a34848b87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LYKSTAD AS   ·   Org.nr 994 921 932   ·   Follebuhøgda 202   ·   2656 FOLLEBU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c1e718e434c24" /><Relationship Type="http://schemas.openxmlformats.org/officeDocument/2006/relationships/footer" Target="/word/footer1.xml" Id="Rbe8a34848b874262" /></Relationships>
</file>