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81d0f9520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TØMTE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TØMTE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f7495b4dd46fa"/>
      <w:footerReference xmlns:r="http://schemas.openxmlformats.org/officeDocument/2006/relationships" w:type="default" r:id="Rdf2c9433b16e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f7495b4dd46fa" /><Relationship Type="http://schemas.openxmlformats.org/officeDocument/2006/relationships/footer" Target="/word/footer1.xml" Id="Rdf2c9433b16e42da" /></Relationships>
</file>