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b594a92ae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fd68bc4779c64327"/>
      <w:footerReference xmlns:r="http://schemas.openxmlformats.org/officeDocument/2006/relationships" w:type="default" r:id="R05c13f6b01d7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8bc4779c64327" /><Relationship Type="http://schemas.openxmlformats.org/officeDocument/2006/relationships/footer" Target="/word/footer1.xml" Id="R05c13f6b01d74f7d" /></Relationships>
</file>