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9b6c5fcf1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7d66f9f0d4071"/>
      <w:footerReference xmlns:r="http://schemas.openxmlformats.org/officeDocument/2006/relationships" w:type="default" r:id="Ra406c534b4e5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7d66f9f0d4071" /><Relationship Type="http://schemas.openxmlformats.org/officeDocument/2006/relationships/footer" Target="/word/footer1.xml" Id="Ra406c534b4e54893" /></Relationships>
</file>