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0459a72d2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BATTELHAVET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9284bc69b6dd4c4d"/>
      <w:footerReference xmlns:r="http://schemas.openxmlformats.org/officeDocument/2006/relationships" w:type="default" r:id="R69cf12c8cb0b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4bc69b6dd4c4d" /><Relationship Type="http://schemas.openxmlformats.org/officeDocument/2006/relationships/footer" Target="/word/footer1.xml" Id="R69cf12c8cb0b46d6" /></Relationships>
</file>