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8a4db7d57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BATTELHAVET AS, org.nr 994 887 130,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9a7bd5c2ed3a4285"/>
      <w:footerReference xmlns:r="http://schemas.openxmlformats.org/officeDocument/2006/relationships" w:type="default" r:id="R9d60f92e78f2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bd5c2ed3a4285" /><Relationship Type="http://schemas.openxmlformats.org/officeDocument/2006/relationships/footer" Target="/word/footer1.xml" Id="R9d60f92e78f24e32" /></Relationships>
</file>