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06dc31db2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BATTELHAVET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12834dbc37574220"/>
      <w:footerReference xmlns:r="http://schemas.openxmlformats.org/officeDocument/2006/relationships" w:type="default" r:id="R280e9588b4fd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34dbc37574220" /><Relationship Type="http://schemas.openxmlformats.org/officeDocument/2006/relationships/footer" Target="/word/footer1.xml" Id="R280e9588b4fd485d" /></Relationships>
</file>