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82ad9f801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3e7bf0fd5e0740d5"/>
      <w:footerReference xmlns:r="http://schemas.openxmlformats.org/officeDocument/2006/relationships" w:type="default" r:id="Rbe63954268d6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bf0fd5e0740d5" /><Relationship Type="http://schemas.openxmlformats.org/officeDocument/2006/relationships/footer" Target="/word/footer1.xml" Id="Rbe63954268d64293" /></Relationships>
</file>