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c54adb6a9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R-T INVEST AS, org.nr 994 883 887,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c29da0fc2ed24297"/>
      <w:footerReference xmlns:r="http://schemas.openxmlformats.org/officeDocument/2006/relationships" w:type="default" r:id="R4d9c06534a32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da0fc2ed24297" /><Relationship Type="http://schemas.openxmlformats.org/officeDocument/2006/relationships/footer" Target="/word/footer1.xml" Id="R4d9c06534a324773" /></Relationships>
</file>