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7998abc1b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a659ee3ca4f41"/>
      <w:footerReference xmlns:r="http://schemas.openxmlformats.org/officeDocument/2006/relationships" w:type="default" r:id="R6130839ca773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 HOLDING AS   ·   Org.nr 994 875 965   ·   Plantefeltet 13B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a659ee3ca4f41" /><Relationship Type="http://schemas.openxmlformats.org/officeDocument/2006/relationships/footer" Target="/word/footer1.xml" Id="R6130839ca7734fd3" /></Relationships>
</file>