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26d30cee5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SÖTA BROR AS, org.nr 994 858 653,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6d9b0396de0e477e"/>
      <w:footerReference xmlns:r="http://schemas.openxmlformats.org/officeDocument/2006/relationships" w:type="default" r:id="R2cbb77b8ea50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9b0396de0e477e" /><Relationship Type="http://schemas.openxmlformats.org/officeDocument/2006/relationships/footer" Target="/word/footer1.xml" Id="R2cbb77b8ea50495f" /></Relationships>
</file>