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80a85beaa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31b6491ce48b4"/>
      <w:footerReference xmlns:r="http://schemas.openxmlformats.org/officeDocument/2006/relationships" w:type="default" r:id="R23517edf020e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 INVEST AS   ·   Org.nr 994 852 892   ·   c/o Sander Nilsen, Løvenskiolds gate 16   ·   0260 OSLO   ·   Tlf. 90 18 70 53   ·   usn@rtb.as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31b6491ce48b4" /><Relationship Type="http://schemas.openxmlformats.org/officeDocument/2006/relationships/footer" Target="/word/footer1.xml" Id="R23517edf020e4625" /></Relationships>
</file>