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78e002fe3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0f41d5d7f1284a48"/>
      <w:footerReference xmlns:r="http://schemas.openxmlformats.org/officeDocument/2006/relationships" w:type="default" r:id="R723301fadb4e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1d5d7f1284a48" /><Relationship Type="http://schemas.openxmlformats.org/officeDocument/2006/relationships/footer" Target="/word/footer1.xml" Id="R723301fadb4e4743" /></Relationships>
</file>