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3d205d72e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BFV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0c4e35c29d9b4fcc"/>
      <w:footerReference xmlns:r="http://schemas.openxmlformats.org/officeDocument/2006/relationships" w:type="default" r:id="Rb1a57eea3fe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e35c29d9b4fcc" /><Relationship Type="http://schemas.openxmlformats.org/officeDocument/2006/relationships/footer" Target="/word/footer1.xml" Id="Rb1a57eea3fe54be8" /></Relationships>
</file>