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b72ac89c9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VEGA REISER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VEGA REISER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23da012da141e7"/>
      <w:footerReference xmlns:r="http://schemas.openxmlformats.org/officeDocument/2006/relationships" w:type="default" r:id="R3013d32b7cec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VEGA REISER AS   ·   Org.nr 994 801 546   ·   Brattørkaia 17A   ·   7010 TRONDHEIM   ·   Tlf. 73 95 10 15   ·   post@vegareiser.no   ·   www.vegareiser.no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VEGA REISER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3da012da141e7" /><Relationship Type="http://schemas.openxmlformats.org/officeDocument/2006/relationships/footer" Target="/word/footer1.xml" Id="R3013d32b7cec4afd" /></Relationships>
</file>