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cb6d1533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5fb0650710074977"/>
      <w:footerReference xmlns:r="http://schemas.openxmlformats.org/officeDocument/2006/relationships" w:type="default" r:id="R5ee834f18c7f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0650710074977" /><Relationship Type="http://schemas.openxmlformats.org/officeDocument/2006/relationships/footer" Target="/word/footer1.xml" Id="R5ee834f18c7f44cd" /></Relationships>
</file>