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141409593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KARMSUND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KARMSUND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945f9c4b349bb"/>
      <w:footerReference xmlns:r="http://schemas.openxmlformats.org/officeDocument/2006/relationships" w:type="default" r:id="Rfb8c77d4f8ab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945f9c4b349bb" /><Relationship Type="http://schemas.openxmlformats.org/officeDocument/2006/relationships/footer" Target="/word/footer1.xml" Id="Rfb8c77d4f8ab49c6" /></Relationships>
</file>