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c7d2d8ab5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SANDBERG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SANDBERG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aae534df2438b"/>
      <w:footerReference xmlns:r="http://schemas.openxmlformats.org/officeDocument/2006/relationships" w:type="default" r:id="R2d5e81bc11da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REGNSKAP AS   ·   Org.nr 994 744 356   ·   Destilleriveien 11   ·   1481 HAGAN   ·   post@sandbergregnskap.no   ·   www.sandbergregnskap.no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aae534df2438b" /><Relationship Type="http://schemas.openxmlformats.org/officeDocument/2006/relationships/footer" Target="/word/footer1.xml" Id="R2d5e81bc11da49d1" /></Relationships>
</file>