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36feb7a08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REVISJON AS, org.nr 994 724 010,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a25884c7fe6a4f3d"/>
      <w:footerReference xmlns:r="http://schemas.openxmlformats.org/officeDocument/2006/relationships" w:type="default" r:id="R89a511b26e7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884c7fe6a4f3d" /><Relationship Type="http://schemas.openxmlformats.org/officeDocument/2006/relationships/footer" Target="/word/footer1.xml" Id="R89a511b26e734df0" /></Relationships>
</file>