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f476cef7b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EPSILON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EPSILON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1f31698104c27"/>
      <w:footerReference xmlns:r="http://schemas.openxmlformats.org/officeDocument/2006/relationships" w:type="default" r:id="R3b3d81b5ec26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EPSILON REGNSKAP AS   ·   Org.nr 994 723 944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EPSILON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1f31698104c27" /><Relationship Type="http://schemas.openxmlformats.org/officeDocument/2006/relationships/footer" Target="/word/footer1.xml" Id="R3b3d81b5ec264c7a" /></Relationships>
</file>