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0dc46d204f43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SPAREBANKSTIFTELSEN SPAREBANKEN NORGE, SAUDA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Sauda,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SPAREBANKEN NORGE, SAUDA</w:t>
      </w:r>
    </w:p>
    <w:sectPr>
      <w:headerReference xmlns:r="http://schemas.openxmlformats.org/officeDocument/2006/relationships" w:type="default" r:id="Rfbe26e85ad814577"/>
      <w:footerReference xmlns:r="http://schemas.openxmlformats.org/officeDocument/2006/relationships" w:type="default" r:id="R5920f58d853045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SPAREBANKEN NORGE, SAUDA   ·   Org.nr 994 707 981   ·   Skulegata 4   ·   4200 SAUDA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SPAREBANKEN NORGE, SAUDA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e26e85ad814577" /><Relationship Type="http://schemas.openxmlformats.org/officeDocument/2006/relationships/footer" Target="/word/footer1.xml" Id="R5920f58d853045be" /></Relationships>
</file>