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bd5d45b04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11bddabd1c14bb9"/>
      <w:footerReference xmlns:r="http://schemas.openxmlformats.org/officeDocument/2006/relationships" w:type="default" r:id="Ree89ebed4b0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bddabd1c14bb9" /><Relationship Type="http://schemas.openxmlformats.org/officeDocument/2006/relationships/footer" Target="/word/footer1.xml" Id="Ree89ebed4b034d31" /></Relationships>
</file>