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9d215f158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a2118b5de3e44a79"/>
      <w:footerReference xmlns:r="http://schemas.openxmlformats.org/officeDocument/2006/relationships" w:type="default" r:id="R561f75e5201c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18b5de3e44a79" /><Relationship Type="http://schemas.openxmlformats.org/officeDocument/2006/relationships/footer" Target="/word/footer1.xml" Id="R561f75e5201c4486" /></Relationships>
</file>