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57cbd7c67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AMFA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AMFA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986d78112c4724"/>
      <w:footerReference xmlns:r="http://schemas.openxmlformats.org/officeDocument/2006/relationships" w:type="default" r:id="R24d42c64f0ee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86d78112c4724" /><Relationship Type="http://schemas.openxmlformats.org/officeDocument/2006/relationships/footer" Target="/word/footer1.xml" Id="R24d42c64f0ee4aba" /></Relationships>
</file>