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eb61624b6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KAUPANGER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KAUPANGER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a17404ebd49f3"/>
      <w:footerReference xmlns:r="http://schemas.openxmlformats.org/officeDocument/2006/relationships" w:type="default" r:id="R6f4b5aa63d55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KAUPANGER REKNESKAPSKONTOR AS   ·   Org.nr 994 694 448   ·   Bordvegen 17   ·   6854 KAUPANGER   ·   Tlf. 57 20 32 10   ·   g.boyum@kr-rekneskap.no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KAUPANGER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a17404ebd49f3" /><Relationship Type="http://schemas.openxmlformats.org/officeDocument/2006/relationships/footer" Target="/word/footer1.xml" Id="R6f4b5aa63d5549cb" /></Relationships>
</file>