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d13d315844b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eb5f1383b54abe"/>
      <w:footerReference xmlns:r="http://schemas.openxmlformats.org/officeDocument/2006/relationships" w:type="default" r:id="R6e5b191da0b44b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HF BYGG AS   ·   Org.nr 994 690 949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b5f1383b54abe" /><Relationship Type="http://schemas.openxmlformats.org/officeDocument/2006/relationships/footer" Target="/word/footer1.xml" Id="R6e5b191da0b44bcf" /></Relationships>
</file>