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a36c2e6fc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6881baa6ed1a4800"/>
      <w:footerReference xmlns:r="http://schemas.openxmlformats.org/officeDocument/2006/relationships" w:type="default" r:id="R1019025b684a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1baa6ed1a4800" /><Relationship Type="http://schemas.openxmlformats.org/officeDocument/2006/relationships/footer" Target="/word/footer1.xml" Id="R1019025b684a4211" /></Relationships>
</file>