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236f0644d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WOLD KYSTTRANSPORT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Bogøyvær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Bogøyvær,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WOLD KYSTTRANSPORT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c5b70404d4e06"/>
      <w:footerReference xmlns:r="http://schemas.openxmlformats.org/officeDocument/2006/relationships" w:type="default" r:id="R1b2f6f1b96e1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WOLD KYSTTRANSPORT AS   ·   Org.nr 994 650 971   ·   Øvergården   ·   7282 BOGØYVÆR   ·   Tlf. 72 44 78 33   ·   post@woldkysttransport.no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WOLD KYSTTRANSPORT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c5b70404d4e06" /><Relationship Type="http://schemas.openxmlformats.org/officeDocument/2006/relationships/footer" Target="/word/footer1.xml" Id="R1b2f6f1b96e14004" /></Relationships>
</file>