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4461503c8341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D&amp;B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Ågotnes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Ågotnes,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D&amp;B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32328855874276"/>
      <w:footerReference xmlns:r="http://schemas.openxmlformats.org/officeDocument/2006/relationships" w:type="default" r:id="R4d43cd07ea9c4a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D&amp;B HOLDING AS   ·   Org.nr 994 631 918   ·   Naustvikvegen 23B   ·   5363 ÅGOTNES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D&amp;B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32328855874276" /><Relationship Type="http://schemas.openxmlformats.org/officeDocument/2006/relationships/footer" Target="/word/footer1.xml" Id="R4d43cd07ea9c4a49" /></Relationships>
</file>