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97e6939a1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09f3e28657dc4faf"/>
      <w:footerReference xmlns:r="http://schemas.openxmlformats.org/officeDocument/2006/relationships" w:type="default" r:id="R3a3d6bdcd5de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3e28657dc4faf" /><Relationship Type="http://schemas.openxmlformats.org/officeDocument/2006/relationships/footer" Target="/word/footer1.xml" Id="R3a3d6bdcd5de4dc0" /></Relationships>
</file>