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fb03f7a2cc44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ABC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ABC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36499ccc734863"/>
      <w:footerReference xmlns:r="http://schemas.openxmlformats.org/officeDocument/2006/relationships" w:type="default" r:id="Rb57b13a304db40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REVISJON AS   ·   Org.nr 994 613 413   ·   Gauterødveien 6A   ·   3154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36499ccc734863" /><Relationship Type="http://schemas.openxmlformats.org/officeDocument/2006/relationships/footer" Target="/word/footer1.xml" Id="Rb57b13a304db4054" /></Relationships>
</file>