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e7a167563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fd55504294082"/>
      <w:footerReference xmlns:r="http://schemas.openxmlformats.org/officeDocument/2006/relationships" w:type="default" r:id="R22c7142910bb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VVS AS   ·   Org.nr 994 596 772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fd55504294082" /><Relationship Type="http://schemas.openxmlformats.org/officeDocument/2006/relationships/footer" Target="/word/footer1.xml" Id="R22c7142910bb4f66" /></Relationships>
</file>