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ce60d3be6843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FANA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FANA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3fbdc09bc34a89"/>
      <w:footerReference xmlns:r="http://schemas.openxmlformats.org/officeDocument/2006/relationships" w:type="default" r:id="R08a5b99d4a224c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 GRUPPEN AS   ·   Org.nr 994 581 864   ·   Kokstadvegen 54   ·   5257 KOKSTAD   ·   Tlf. 55 31 77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3fbdc09bc34a89" /><Relationship Type="http://schemas.openxmlformats.org/officeDocument/2006/relationships/footer" Target="/word/footer1.xml" Id="R08a5b99d4a224c7a" /></Relationships>
</file>