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98fc0a62e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MOTEMAGASINET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MOTEMAGASINET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8b72399534997"/>
      <w:footerReference xmlns:r="http://schemas.openxmlformats.org/officeDocument/2006/relationships" w:type="default" r:id="R765ca8ccdbda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MOTEMAGASINET AS   ·   Org.nr 994 573 152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MOTEMAGASINET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8b72399534997" /><Relationship Type="http://schemas.openxmlformats.org/officeDocument/2006/relationships/footer" Target="/word/footer1.xml" Id="R765ca8ccdbda4f54" /></Relationships>
</file>