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0f9f16908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d4c50ad704d09"/>
      <w:footerReference xmlns:r="http://schemas.openxmlformats.org/officeDocument/2006/relationships" w:type="default" r:id="R4911fa57f11c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AMN HOLDING AS   ·   Org.nr 994 572 253   ·   Gullhellaveien 20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d4c50ad704d09" /><Relationship Type="http://schemas.openxmlformats.org/officeDocument/2006/relationships/footer" Target="/word/footer1.xml" Id="R4911fa57f11c46ce" /></Relationships>
</file>