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f4640b21442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Gurskøy,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MARIN GROUP AS</w:t>
      </w:r>
    </w:p>
    <w:sectPr>
      <w:headerReference xmlns:r="http://schemas.openxmlformats.org/officeDocument/2006/relationships" w:type="default" r:id="R0405fe9630b449be"/>
      <w:footerReference xmlns:r="http://schemas.openxmlformats.org/officeDocument/2006/relationships" w:type="default" r:id="Rc5c12fdcb9ee49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MARIN GROUP AS   ·   Org.nr 994 564 609   ·   c/o Svein-Rune Gjerde, Industrivegen 21   ·   6080 GURSKØY   ·   Tlf. 70 08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MARIN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05fe9630b449be" /><Relationship Type="http://schemas.openxmlformats.org/officeDocument/2006/relationships/footer" Target="/word/footer1.xml" Id="Rc5c12fdcb9ee49b6" /></Relationships>
</file>