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5fc459339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b0a7bf5855f44700"/>
      <w:footerReference xmlns:r="http://schemas.openxmlformats.org/officeDocument/2006/relationships" w:type="default" r:id="R074a7839c70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7bf5855f44700" /><Relationship Type="http://schemas.openxmlformats.org/officeDocument/2006/relationships/footer" Target="/word/footer1.xml" Id="R074a7839c7004d1e" /></Relationships>
</file>