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7f4d0399a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MARIN GROUP AS, org.nr 994 564 609,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Gurskøy,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e841d66516884c1d"/>
      <w:footerReference xmlns:r="http://schemas.openxmlformats.org/officeDocument/2006/relationships" w:type="default" r:id="R755fc4e2fb69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1d66516884c1d" /><Relationship Type="http://schemas.openxmlformats.org/officeDocument/2006/relationships/footer" Target="/word/footer1.xml" Id="R755fc4e2fb69442c" /></Relationships>
</file>