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c0f65f63c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1d1ea7fba3eb4268"/>
      <w:footerReference xmlns:r="http://schemas.openxmlformats.org/officeDocument/2006/relationships" w:type="default" r:id="R780f4d8c844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a7fba3eb4268" /><Relationship Type="http://schemas.openxmlformats.org/officeDocument/2006/relationships/footer" Target="/word/footer1.xml" Id="R780f4d8c844f4d5a" /></Relationships>
</file>