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3bc758f9f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OPPDAL HOTELLDRIFT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d4eb4c2202c4a0a"/>
      <w:footerReference xmlns:r="http://schemas.openxmlformats.org/officeDocument/2006/relationships" w:type="default" r:id="R14b555e892b7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eb4c2202c4a0a" /><Relationship Type="http://schemas.openxmlformats.org/officeDocument/2006/relationships/footer" Target="/word/footer1.xml" Id="R14b555e892b74dfa" /></Relationships>
</file>