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08e9acdea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SANDBORGBRYGGEN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SANDBORGBRYGGEN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735cab7ac4ff3"/>
      <w:footerReference xmlns:r="http://schemas.openxmlformats.org/officeDocument/2006/relationships" w:type="default" r:id="R1e64e0fb346a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SANDBORGBRYGGEN AS   ·   Org.nr 994 539 728   ·   Kongens gate 13   ·   6002 ÅLESUND   ·   tm@teigegruppen.no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SANDBORGBRYGGEN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735cab7ac4ff3" /><Relationship Type="http://schemas.openxmlformats.org/officeDocument/2006/relationships/footer" Target="/word/footer1.xml" Id="R1e64e0fb346a4eaf" /></Relationships>
</file>