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141b02991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LAUPEN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LAUPEN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62d62333f4f8f"/>
      <w:footerReference xmlns:r="http://schemas.openxmlformats.org/officeDocument/2006/relationships" w:type="default" r:id="Rfba3bd030eb6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LAUPEN ENGINEERING AS   ·   Org.nr 994 500 988   ·   Smølasenteret   ·   6570 SMØLA   ·   Tlf. 71 54 43 00   ·   torstein.furunes@gmail.com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LAUPEN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62d62333f4f8f" /><Relationship Type="http://schemas.openxmlformats.org/officeDocument/2006/relationships/footer" Target="/word/footer1.xml" Id="Rfba3bd030eb64ca7" /></Relationships>
</file>