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a3d96003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WIKRE INVEST AS, org.nr 994 476 122,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38bf158faee3490e"/>
      <w:footerReference xmlns:r="http://schemas.openxmlformats.org/officeDocument/2006/relationships" w:type="default" r:id="Rb64ea71f68ee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f158faee3490e" /><Relationship Type="http://schemas.openxmlformats.org/officeDocument/2006/relationships/footer" Target="/word/footer1.xml" Id="Rb64ea71f68ee433f" /></Relationships>
</file>