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3391f1c0c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8b813ad9f2a84d30"/>
      <w:footerReference xmlns:r="http://schemas.openxmlformats.org/officeDocument/2006/relationships" w:type="default" r:id="Rcec7b9cbe00f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13ad9f2a84d30" /><Relationship Type="http://schemas.openxmlformats.org/officeDocument/2006/relationships/footer" Target="/word/footer1.xml" Id="Rcec7b9cbe00f4fed" /></Relationships>
</file>