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4473c9146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HEPTE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HEPTE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eb413ce554f22"/>
      <w:footerReference xmlns:r="http://schemas.openxmlformats.org/officeDocument/2006/relationships" w:type="default" r:id="R1323db0fc7bd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HEPTE AS   ·   Org.nr 994 450 484   ·   Kjørkleiv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HEPTE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eb413ce554f22" /><Relationship Type="http://schemas.openxmlformats.org/officeDocument/2006/relationships/footer" Target="/word/footer1.xml" Id="R1323db0fc7bd40cb" /></Relationships>
</file>