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2b1bb475e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HOFSTAD BYGGUTVIKLING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HOFSTAD BYGGUTVIKLING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4f4a0262e544ea"/>
      <w:footerReference xmlns:r="http://schemas.openxmlformats.org/officeDocument/2006/relationships" w:type="default" r:id="Rd92ed73f3444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HOFSTAD BYGGUTVIKLING AS   ·   Org.nr 994 422 936   ·   Djupmyra 17A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HOFSTAD BYGGUTVIKLING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f4a0262e544ea" /><Relationship Type="http://schemas.openxmlformats.org/officeDocument/2006/relationships/footer" Target="/word/footer1.xml" Id="Rd92ed73f34444646" /></Relationships>
</file>